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A14" w:rsidRDefault="00FA45FB" w:rsidP="00FA45FB">
      <w:r w:rsidRPr="00CD4DFA">
        <w:t xml:space="preserve">                        </w:t>
      </w:r>
      <w:r>
        <w:rPr>
          <w:lang w:val="tt-RU"/>
        </w:rPr>
        <w:t xml:space="preserve">                                                                         </w:t>
      </w:r>
      <w:r w:rsidRPr="00CD4DFA">
        <w:t xml:space="preserve"> </w:t>
      </w:r>
      <w:r w:rsidRPr="00400B73">
        <w:t xml:space="preserve"> </w:t>
      </w:r>
    </w:p>
    <w:p w:rsidR="00440A14" w:rsidRDefault="00440A14" w:rsidP="00FA45FB"/>
    <w:p w:rsidR="00440A14" w:rsidRDefault="00440A14" w:rsidP="00440A14">
      <w:pPr>
        <w:jc w:val="center"/>
        <w:rPr>
          <w:lang w:val="tt-RU"/>
        </w:rPr>
      </w:pPr>
      <w:r>
        <w:rPr>
          <w:b/>
          <w:noProof/>
        </w:rPr>
        <w:drawing>
          <wp:inline distT="0" distB="0" distL="0" distR="0" wp14:anchorId="014C6DD6" wp14:editId="6C1E4DBB">
            <wp:extent cx="7667625" cy="2057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A14" w:rsidRPr="006E3070" w:rsidRDefault="00440A14" w:rsidP="00440A14">
      <w:pPr>
        <w:jc w:val="center"/>
        <w:rPr>
          <w:b/>
          <w:sz w:val="28"/>
          <w:szCs w:val="28"/>
        </w:rPr>
      </w:pPr>
      <w:r w:rsidRPr="006E3070">
        <w:rPr>
          <w:b/>
          <w:sz w:val="28"/>
          <w:szCs w:val="28"/>
        </w:rPr>
        <w:t>Рабочая программа</w:t>
      </w:r>
    </w:p>
    <w:p w:rsidR="00440A14" w:rsidRPr="006E3070" w:rsidRDefault="00440A14" w:rsidP="00440A14">
      <w:pPr>
        <w:jc w:val="center"/>
        <w:rPr>
          <w:b/>
          <w:sz w:val="28"/>
          <w:szCs w:val="28"/>
        </w:rPr>
      </w:pPr>
      <w:r w:rsidRPr="006E307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предмету окружающи</w:t>
      </w:r>
      <w:bookmarkStart w:id="0" w:name="_GoBack"/>
      <w:bookmarkEnd w:id="0"/>
      <w:r>
        <w:rPr>
          <w:b/>
          <w:sz w:val="28"/>
          <w:szCs w:val="28"/>
        </w:rPr>
        <w:t>й мир</w:t>
      </w:r>
    </w:p>
    <w:p w:rsidR="00440A14" w:rsidRPr="006E3070" w:rsidRDefault="00440A14" w:rsidP="00440A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учащихся </w:t>
      </w:r>
      <w:r>
        <w:rPr>
          <w:b/>
          <w:sz w:val="28"/>
          <w:szCs w:val="28"/>
          <w:lang w:val="tt-RU"/>
        </w:rPr>
        <w:t>1</w:t>
      </w:r>
      <w:r w:rsidRPr="006E3070">
        <w:rPr>
          <w:b/>
          <w:sz w:val="28"/>
          <w:szCs w:val="28"/>
        </w:rPr>
        <w:t xml:space="preserve"> класса </w:t>
      </w:r>
    </w:p>
    <w:p w:rsidR="00440A14" w:rsidRPr="00440A14" w:rsidRDefault="00440A14" w:rsidP="00440A1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6E3070">
        <w:t xml:space="preserve">                                                                                                                 </w:t>
      </w:r>
      <w:r w:rsidRPr="00440A14">
        <w:rPr>
          <w:rFonts w:ascii="Times New Roman" w:hAnsi="Times New Roman" w:cs="Times New Roman"/>
          <w:sz w:val="24"/>
          <w:szCs w:val="24"/>
        </w:rPr>
        <w:t xml:space="preserve">Составила: </w:t>
      </w:r>
      <w:proofErr w:type="spellStart"/>
      <w:r w:rsidRPr="00440A14">
        <w:rPr>
          <w:rFonts w:ascii="Times New Roman" w:hAnsi="Times New Roman" w:cs="Times New Roman"/>
          <w:sz w:val="24"/>
          <w:szCs w:val="24"/>
        </w:rPr>
        <w:t>Барматунова</w:t>
      </w:r>
      <w:proofErr w:type="spellEnd"/>
      <w:r w:rsidRPr="00440A14">
        <w:rPr>
          <w:rFonts w:ascii="Times New Roman" w:hAnsi="Times New Roman" w:cs="Times New Roman"/>
          <w:sz w:val="24"/>
          <w:szCs w:val="24"/>
        </w:rPr>
        <w:t xml:space="preserve"> М.</w:t>
      </w:r>
      <w:proofErr w:type="gramStart"/>
      <w:r w:rsidRPr="00440A1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40A14">
        <w:rPr>
          <w:rFonts w:ascii="Times New Roman" w:hAnsi="Times New Roman" w:cs="Times New Roman"/>
          <w:sz w:val="24"/>
          <w:szCs w:val="24"/>
          <w:lang w:val="tt-RU"/>
        </w:rPr>
        <w:t>,</w:t>
      </w:r>
    </w:p>
    <w:p w:rsidR="00440A14" w:rsidRPr="006E3070" w:rsidRDefault="00440A14" w:rsidP="00440A14">
      <w:pPr>
        <w:pStyle w:val="a5"/>
        <w:jc w:val="right"/>
      </w:pPr>
      <w:r w:rsidRPr="00440A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учитель начальных классов</w:t>
      </w:r>
    </w:p>
    <w:p w:rsidR="00440A14" w:rsidRPr="006E3070" w:rsidRDefault="00440A14" w:rsidP="00440A14">
      <w:pPr>
        <w:jc w:val="right"/>
        <w:rPr>
          <w:sz w:val="28"/>
          <w:szCs w:val="28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440A14" w:rsidRPr="00440A14" w:rsidRDefault="00440A14" w:rsidP="00440A1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6E3070">
        <w:t xml:space="preserve">             </w:t>
      </w:r>
      <w:r w:rsidRPr="00440A14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440A14" w:rsidRPr="00440A14" w:rsidRDefault="00440A14" w:rsidP="00440A1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440A14">
        <w:rPr>
          <w:rFonts w:ascii="Times New Roman" w:hAnsi="Times New Roman" w:cs="Times New Roman"/>
          <w:sz w:val="24"/>
          <w:szCs w:val="24"/>
        </w:rPr>
        <w:t xml:space="preserve">             педагогического совета школы</w:t>
      </w:r>
    </w:p>
    <w:p w:rsidR="00440A14" w:rsidRPr="00440A14" w:rsidRDefault="00440A14" w:rsidP="00440A1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440A14">
        <w:rPr>
          <w:rFonts w:ascii="Times New Roman" w:hAnsi="Times New Roman" w:cs="Times New Roman"/>
          <w:sz w:val="24"/>
          <w:szCs w:val="24"/>
        </w:rPr>
        <w:t xml:space="preserve">             протокол   №  1    от   17</w:t>
      </w:r>
      <w:r w:rsidRPr="00440A14">
        <w:rPr>
          <w:rFonts w:ascii="Times New Roman" w:hAnsi="Times New Roman" w:cs="Times New Roman"/>
          <w:sz w:val="24"/>
          <w:szCs w:val="24"/>
          <w:lang w:val="tt-RU"/>
        </w:rPr>
        <w:t>.08</w:t>
      </w:r>
      <w:r w:rsidRPr="00440A14">
        <w:rPr>
          <w:rFonts w:ascii="Times New Roman" w:hAnsi="Times New Roman" w:cs="Times New Roman"/>
          <w:sz w:val="24"/>
          <w:szCs w:val="24"/>
        </w:rPr>
        <w:t>.20</w:t>
      </w:r>
      <w:r w:rsidRPr="00440A14">
        <w:rPr>
          <w:rFonts w:ascii="Times New Roman" w:hAnsi="Times New Roman" w:cs="Times New Roman"/>
          <w:sz w:val="24"/>
          <w:szCs w:val="24"/>
          <w:lang w:val="tt-RU"/>
        </w:rPr>
        <w:t>21</w:t>
      </w:r>
      <w:r w:rsidRPr="00440A1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40A14" w:rsidRPr="006E3070" w:rsidRDefault="00440A14" w:rsidP="00440A14">
      <w:pPr>
        <w:jc w:val="right"/>
        <w:rPr>
          <w:sz w:val="28"/>
          <w:szCs w:val="28"/>
        </w:rPr>
      </w:pPr>
    </w:p>
    <w:p w:rsidR="00440A14" w:rsidRPr="006E3070" w:rsidRDefault="00440A14" w:rsidP="00440A14">
      <w:pPr>
        <w:rPr>
          <w:rFonts w:ascii="Calibri" w:hAnsi="Calibri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 202</w:t>
      </w:r>
      <w:r>
        <w:rPr>
          <w:sz w:val="28"/>
          <w:szCs w:val="28"/>
        </w:rPr>
        <w:t>1</w:t>
      </w:r>
      <w:r w:rsidRPr="006E3070">
        <w:rPr>
          <w:sz w:val="28"/>
          <w:szCs w:val="28"/>
        </w:rPr>
        <w:t xml:space="preserve">  / 202</w:t>
      </w:r>
      <w:r>
        <w:rPr>
          <w:sz w:val="28"/>
          <w:szCs w:val="28"/>
        </w:rPr>
        <w:t>2</w:t>
      </w:r>
      <w:r w:rsidRPr="006E3070">
        <w:rPr>
          <w:sz w:val="28"/>
          <w:szCs w:val="28"/>
        </w:rPr>
        <w:t xml:space="preserve">  учебный год</w:t>
      </w:r>
    </w:p>
    <w:p w:rsidR="00440A14" w:rsidRDefault="00440A14" w:rsidP="00FA45FB">
      <w:pPr>
        <w:rPr>
          <w:b/>
          <w:bCs/>
          <w:sz w:val="28"/>
          <w:szCs w:val="28"/>
        </w:rPr>
      </w:pPr>
    </w:p>
    <w:p w:rsidR="00FA45FB" w:rsidRPr="00FA45FB" w:rsidRDefault="00FA45FB" w:rsidP="00FA45FB">
      <w:pPr>
        <w:rPr>
          <w:lang w:val="tt-RU"/>
        </w:rPr>
      </w:pPr>
      <w:r w:rsidRPr="00634E3D">
        <w:rPr>
          <w:b/>
          <w:bCs/>
          <w:sz w:val="28"/>
          <w:szCs w:val="28"/>
        </w:rPr>
        <w:t>Пояснительная записка</w:t>
      </w:r>
    </w:p>
    <w:p w:rsidR="00FA45FB" w:rsidRPr="00CE2A7B" w:rsidRDefault="00FA45FB" w:rsidP="00FA45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7B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 программа по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окружающему миру</w:t>
      </w:r>
      <w:r w:rsidRPr="00CE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разработана на основе нормативно-правовых документов:</w:t>
      </w:r>
    </w:p>
    <w:p w:rsidR="00FA45FB" w:rsidRPr="00CE2A7B" w:rsidRDefault="00FA45FB" w:rsidP="00FA45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45FB" w:rsidRPr="00CE2A7B" w:rsidRDefault="00FA45FB" w:rsidP="00FA45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2A7B">
        <w:rPr>
          <w:rFonts w:ascii="Times New Roman" w:hAnsi="Times New Roman" w:cs="Times New Roman"/>
          <w:b/>
          <w:bCs/>
          <w:sz w:val="24"/>
          <w:szCs w:val="24"/>
        </w:rPr>
        <w:t xml:space="preserve">           -   </w:t>
      </w:r>
      <w:r w:rsidRPr="00CE2A7B">
        <w:rPr>
          <w:rFonts w:ascii="Times New Roman" w:hAnsi="Times New Roman" w:cs="Times New Roman"/>
          <w:bCs/>
          <w:sz w:val="24"/>
          <w:szCs w:val="24"/>
        </w:rPr>
        <w:t>Федерального закона от 29.12.2012 года № 273-ФЗ « Об образовании в Российской Федерации;</w:t>
      </w:r>
    </w:p>
    <w:p w:rsidR="00FA45FB" w:rsidRPr="00CE2A7B" w:rsidRDefault="00FA45FB" w:rsidP="00FA45F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A7B">
        <w:rPr>
          <w:rFonts w:ascii="Times New Roman" w:hAnsi="Times New Roman" w:cs="Times New Roman"/>
          <w:bCs/>
          <w:sz w:val="24"/>
          <w:szCs w:val="24"/>
        </w:rPr>
        <w:t xml:space="preserve">- Федерального  государственного образовательного  стандарта начального общего образования, 2009 г.; </w:t>
      </w:r>
    </w:p>
    <w:p w:rsidR="00FA45FB" w:rsidRPr="00CE2A7B" w:rsidRDefault="00FA45FB" w:rsidP="00FA45F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A7B">
        <w:rPr>
          <w:rFonts w:ascii="Times New Roman" w:hAnsi="Times New Roman" w:cs="Times New Roman"/>
          <w:bCs/>
          <w:sz w:val="24"/>
          <w:szCs w:val="24"/>
        </w:rPr>
        <w:t>- примерной образов</w:t>
      </w:r>
      <w:r>
        <w:rPr>
          <w:rFonts w:ascii="Times New Roman" w:hAnsi="Times New Roman" w:cs="Times New Roman"/>
          <w:bCs/>
          <w:sz w:val="24"/>
          <w:szCs w:val="24"/>
        </w:rPr>
        <w:t xml:space="preserve">ательной программы по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окружающему миру</w:t>
      </w:r>
      <w:r w:rsidRPr="00CE2A7B">
        <w:rPr>
          <w:rFonts w:ascii="Times New Roman" w:hAnsi="Times New Roman" w:cs="Times New Roman"/>
          <w:bCs/>
          <w:sz w:val="24"/>
          <w:szCs w:val="24"/>
        </w:rPr>
        <w:t>;</w:t>
      </w:r>
    </w:p>
    <w:p w:rsidR="00FA45FB" w:rsidRPr="00CE2A7B" w:rsidRDefault="00FA45FB" w:rsidP="00FA45F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A7B">
        <w:rPr>
          <w:rFonts w:ascii="Times New Roman" w:hAnsi="Times New Roman" w:cs="Times New Roman"/>
          <w:bCs/>
          <w:sz w:val="24"/>
          <w:szCs w:val="24"/>
        </w:rPr>
        <w:t xml:space="preserve">- образовательной программы МБОУ « </w:t>
      </w:r>
      <w:proofErr w:type="spellStart"/>
      <w:r w:rsidRPr="00CE2A7B">
        <w:rPr>
          <w:rFonts w:ascii="Times New Roman" w:hAnsi="Times New Roman" w:cs="Times New Roman"/>
          <w:bCs/>
          <w:sz w:val="24"/>
          <w:szCs w:val="24"/>
        </w:rPr>
        <w:t>К</w:t>
      </w:r>
      <w:r w:rsidR="00440A14">
        <w:rPr>
          <w:rFonts w:ascii="Times New Roman" w:hAnsi="Times New Roman" w:cs="Times New Roman"/>
          <w:bCs/>
          <w:sz w:val="24"/>
          <w:szCs w:val="24"/>
        </w:rPr>
        <w:t>ибячи</w:t>
      </w:r>
      <w:r w:rsidRPr="00CE2A7B">
        <w:rPr>
          <w:rFonts w:ascii="Times New Roman" w:hAnsi="Times New Roman" w:cs="Times New Roman"/>
          <w:bCs/>
          <w:sz w:val="24"/>
          <w:szCs w:val="24"/>
        </w:rPr>
        <w:t>нская</w:t>
      </w:r>
      <w:proofErr w:type="spellEnd"/>
      <w:r w:rsidRPr="00CE2A7B">
        <w:rPr>
          <w:rFonts w:ascii="Times New Roman" w:hAnsi="Times New Roman" w:cs="Times New Roman"/>
          <w:bCs/>
          <w:sz w:val="24"/>
          <w:szCs w:val="24"/>
        </w:rPr>
        <w:t xml:space="preserve"> ООШ» </w:t>
      </w:r>
      <w:proofErr w:type="spellStart"/>
      <w:r w:rsidRPr="00CE2A7B">
        <w:rPr>
          <w:rFonts w:ascii="Times New Roman" w:hAnsi="Times New Roman" w:cs="Times New Roman"/>
          <w:bCs/>
          <w:sz w:val="24"/>
          <w:szCs w:val="24"/>
        </w:rPr>
        <w:t>Пестречинского</w:t>
      </w:r>
      <w:proofErr w:type="spellEnd"/>
      <w:r w:rsidRPr="00CE2A7B">
        <w:rPr>
          <w:rFonts w:ascii="Times New Roman" w:hAnsi="Times New Roman" w:cs="Times New Roman"/>
          <w:bCs/>
          <w:sz w:val="24"/>
          <w:szCs w:val="24"/>
        </w:rPr>
        <w:t xml:space="preserve"> района РТ;</w:t>
      </w:r>
    </w:p>
    <w:p w:rsidR="00FA45FB" w:rsidRPr="00CE2A7B" w:rsidRDefault="00FA45FB" w:rsidP="00FA45F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A7B">
        <w:rPr>
          <w:rFonts w:ascii="Times New Roman" w:hAnsi="Times New Roman" w:cs="Times New Roman"/>
          <w:bCs/>
          <w:sz w:val="24"/>
          <w:szCs w:val="24"/>
        </w:rPr>
        <w:t>- годового календарного графика</w:t>
      </w:r>
      <w:proofErr w:type="gramStart"/>
      <w:r w:rsidRPr="00CE2A7B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</w:p>
    <w:p w:rsidR="00FA45FB" w:rsidRDefault="00FA45FB" w:rsidP="00FA45FB">
      <w:pPr>
        <w:rPr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CE2A7B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</w:t>
      </w:r>
      <w:r w:rsidRPr="00CE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начального  общего образования по окружающему миру, авторская программа </w:t>
      </w:r>
      <w:r w:rsidRPr="00CE2A7B">
        <w:rPr>
          <w:rFonts w:ascii="Times New Roman" w:eastAsia="Calibri" w:hAnsi="Times New Roman" w:cs="Times New Roman"/>
          <w:sz w:val="24"/>
          <w:szCs w:val="24"/>
        </w:rPr>
        <w:t xml:space="preserve">А.А.Плешаков «Окружающий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CE2A7B">
        <w:rPr>
          <w:rFonts w:ascii="Times New Roman" w:eastAsia="Calibri" w:hAnsi="Times New Roman" w:cs="Times New Roman"/>
          <w:sz w:val="24"/>
          <w:szCs w:val="24"/>
        </w:rPr>
        <w:t xml:space="preserve">мир», Москва «Просвещение», 2014 г.  </w:t>
      </w:r>
    </w:p>
    <w:p w:rsidR="00FA45FB" w:rsidRPr="00CE2A7B" w:rsidRDefault="00FA45FB" w:rsidP="00FA45FB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CE2A7B">
        <w:rPr>
          <w:rFonts w:ascii="Times New Roman" w:hAnsi="Times New Roman" w:cs="Times New Roman"/>
          <w:bCs/>
          <w:sz w:val="24"/>
          <w:szCs w:val="24"/>
        </w:rPr>
        <w:t xml:space="preserve">  - учебного плана МБОУ «</w:t>
      </w:r>
      <w:proofErr w:type="spellStart"/>
      <w:r w:rsidRPr="00CE2A7B">
        <w:rPr>
          <w:rFonts w:ascii="Times New Roman" w:hAnsi="Times New Roman" w:cs="Times New Roman"/>
          <w:bCs/>
          <w:sz w:val="24"/>
          <w:szCs w:val="24"/>
        </w:rPr>
        <w:t>К</w:t>
      </w:r>
      <w:r w:rsidR="00440A14">
        <w:rPr>
          <w:rFonts w:ascii="Times New Roman" w:hAnsi="Times New Roman" w:cs="Times New Roman"/>
          <w:bCs/>
          <w:sz w:val="24"/>
          <w:szCs w:val="24"/>
        </w:rPr>
        <w:t>ибяч</w:t>
      </w:r>
      <w:r w:rsidRPr="00CE2A7B">
        <w:rPr>
          <w:rFonts w:ascii="Times New Roman" w:hAnsi="Times New Roman" w:cs="Times New Roman"/>
          <w:bCs/>
          <w:sz w:val="24"/>
          <w:szCs w:val="24"/>
        </w:rPr>
        <w:t>инская</w:t>
      </w:r>
      <w:proofErr w:type="spellEnd"/>
      <w:r w:rsidRPr="00CE2A7B">
        <w:rPr>
          <w:rFonts w:ascii="Times New Roman" w:hAnsi="Times New Roman" w:cs="Times New Roman"/>
          <w:bCs/>
          <w:sz w:val="24"/>
          <w:szCs w:val="24"/>
        </w:rPr>
        <w:t xml:space="preserve"> ООШ» </w:t>
      </w:r>
      <w:proofErr w:type="spellStart"/>
      <w:r w:rsidRPr="00CE2A7B">
        <w:rPr>
          <w:rFonts w:ascii="Times New Roman" w:hAnsi="Times New Roman" w:cs="Times New Roman"/>
          <w:bCs/>
          <w:sz w:val="24"/>
          <w:szCs w:val="24"/>
        </w:rPr>
        <w:t>Пестречинского</w:t>
      </w:r>
      <w:proofErr w:type="spellEnd"/>
      <w:r w:rsidRPr="00CE2A7B">
        <w:rPr>
          <w:rFonts w:ascii="Times New Roman" w:hAnsi="Times New Roman" w:cs="Times New Roman"/>
          <w:bCs/>
          <w:sz w:val="24"/>
          <w:szCs w:val="24"/>
        </w:rPr>
        <w:t xml:space="preserve"> района РТ на 2021-2022 учебный год;</w:t>
      </w:r>
    </w:p>
    <w:p w:rsidR="00FA45FB" w:rsidRPr="00CE2A7B" w:rsidRDefault="00FA45FB" w:rsidP="00FA45F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A7B">
        <w:rPr>
          <w:rFonts w:ascii="Times New Roman" w:hAnsi="Times New Roman" w:cs="Times New Roman"/>
          <w:bCs/>
          <w:sz w:val="24"/>
          <w:szCs w:val="24"/>
        </w:rPr>
        <w:t>- положения школы  « О рабочей программе учителя, работающего по ФГОС НОО»;</w:t>
      </w:r>
    </w:p>
    <w:p w:rsidR="00FA45FB" w:rsidRPr="00CE2A7B" w:rsidRDefault="00FA45FB" w:rsidP="00FA45F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A7B">
        <w:rPr>
          <w:rFonts w:ascii="Times New Roman" w:hAnsi="Times New Roman" w:cs="Times New Roman"/>
          <w:bCs/>
          <w:sz w:val="24"/>
          <w:szCs w:val="24"/>
        </w:rPr>
        <w:t xml:space="preserve">-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образования» </w:t>
      </w:r>
    </w:p>
    <w:p w:rsidR="00FA45FB" w:rsidRPr="00CE2A7B" w:rsidRDefault="00FA45FB" w:rsidP="00FA45F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A7B">
        <w:rPr>
          <w:rFonts w:ascii="Times New Roman" w:hAnsi="Times New Roman" w:cs="Times New Roman"/>
          <w:bCs/>
          <w:sz w:val="24"/>
          <w:szCs w:val="24"/>
        </w:rPr>
        <w:t>- расписания уроков.</w:t>
      </w:r>
    </w:p>
    <w:p w:rsidR="00FA45FB" w:rsidRDefault="00FA45FB" w:rsidP="00FA45FB">
      <w:r w:rsidRPr="00A4648D">
        <w:t xml:space="preserve">                  </w:t>
      </w:r>
    </w:p>
    <w:p w:rsidR="00FA45FB" w:rsidRPr="00EB6AAF" w:rsidRDefault="00FA45FB" w:rsidP="00FA45FB">
      <w:pPr>
        <w:spacing w:before="280" w:after="280" w:line="240" w:lineRule="auto"/>
        <w:rPr>
          <w:rFonts w:ascii="Times New Roman" w:hAnsi="Times New Roman" w:cs="Times New Roman"/>
          <w:sz w:val="24"/>
          <w:szCs w:val="24"/>
        </w:rPr>
      </w:pPr>
      <w:r w:rsidRPr="00EB6AAF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66 часов (не менее 33 учебных недель по 2 часа в неделю). 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B6AAF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 «Окружающий мир»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 и природа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Природа.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Вещество. Разнообразие веществ в окружающем мире. Примеры веществ: соль, сахар, вода, природный газ. Твёрдые тела, жид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кости, газы. Простейшие практические работы с веществами, жидкостями, газами.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Звёзды и планеты. Солнце — ближайшая к нам звезда, источ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ны, их названия, расположение на глобусе и карте. Важнейшие природные объекты своей страны, района. Ориентирование на местности. Компас. 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Погода, её составляющие (температура воздуха, облачность, осадки, ветер). Наблюдение за погодой своего края. Предска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зание погоды и его значение в жизни людей.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теристика на основе наблюдений).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Водные богатства, их разнообразие (океан, море, река, озеро, пруд); использование человеком.</w:t>
      </w:r>
      <w:proofErr w:type="gram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Водные богатства родного края (названия, краткая характеристика на основе наблюдений).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 — смесь газов. Свойства воздуха. Значение воздуха для растений, животных, человека.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Почва, её состав, значение для живой природы и для хозяй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жизни человека.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их разнообразие. Части растения (корень, стебель, лист, цветок, плод, семя). Условия, необходимые для жизни рас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Грибы, их разнообразие, значение в природе и жизни людей; съедобные и ядовитые грибы. Правила сбора грибов.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Круговорот веществ. Взаимосвязи в природном сообществе: растения — пища и укрытие для животных; животные — рас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зоны России: общее представление, основные природные зоны (природные условия, растительный и живот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мир, особенности труда и быта людей, влияние человека на природу изучаемых зон, охрана природы).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представители растений и живот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Всемирное наследие. Международная Красная книга. Между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народные экологические организации (2—3 примера). Между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народные экологические дни, их значение, участие детей в их проведении.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представление о строении тела человека. </w:t>
      </w:r>
      <w:proofErr w:type="gram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органов (опорно-двигательная, пищеварительная, дыхательная, кровеносная, нервная, органы чувств), их роль в жизнеде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 организма.</w:t>
      </w:r>
      <w:proofErr w:type="gram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Гигиена систем органов. Измерение температуры тела человека, частоты пульса. Личная ответ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жительное отношение к людям с ограниченными возмож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здоровья</w:t>
      </w:r>
      <w:r w:rsidRPr="00EB6AAF">
        <w:rPr>
          <w:rFonts w:ascii="Times New Roman" w:eastAsia="@Arial Unicode MS" w:hAnsi="Times New Roman" w:cs="Times New Roman"/>
          <w:color w:val="000000"/>
          <w:sz w:val="24"/>
          <w:szCs w:val="24"/>
        </w:rPr>
        <w:t>, забота о них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 и общество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— совокупность людей, которые объединены об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культурой и связаны друг с другом совместной деятельно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в культуру человечества традиций и религиозных воз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зрений разных народов. Взаимоотношения человека с дру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свойствах и качествах.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— самое близкое окружение человека. Семейные традиции. Взаимоотношения в семье и взаимопомощь чле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 семьи. Оказание посильной помощи взрослым. Забо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мьи. Духовно-нравственные ценности в семейной культуре народов России и мира.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Младший школьник. Правила поведения в школе, на уроке. Обращение к </w:t>
      </w:r>
      <w:proofErr w:type="spell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учителю</w:t>
      </w:r>
      <w:proofErr w:type="gram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</w:t>
      </w:r>
      <w:proofErr w:type="spell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 в духовно-нравственном развитии и воспитании личности школьника. Классный, школьный коллектив, со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вместная учёба, игры, отдых. Составление режима дня школь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взрослыми, сверстниками, культура поведения в школе и других общественных местах. Внимание к сверстникам, одноклассни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кам, плохо владеющим русским языком, помощь им в ориен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 в учебной среде и окружающей обстановке.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транспорт. Транспорт города или села. На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земный, воздушный и водный транспорт. Правила пользова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транспортом. Средства связи: почта, телеграф, телефон, электронная почта.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совой информации в целях сохранения духовно-нравственного здоровья.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Наша Родина — Россия, Российская Федерация. Ценност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но-смысловое содержание понятий: Родина, Отечество, Отчиз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туция — Основной закон Российской Федерации. Права ребёнка.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Российской Федерации — глава государства. От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ветственность главы государства за социальное и духовно-нрав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ственное благополучие граждан.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в жизни общества как средство укрепления об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на карте, государственная граница России.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— столица России. Святыни Москвы — святыни Рос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сии. Достопримечательности Москвы: Кремль, Красная пло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щадь, Большой театр и др. Характеристика отдельных истори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России. Санкт-Петербург: достопримечательности (Зимний дворец, памятник Петру </w:t>
      </w:r>
      <w:r w:rsidRPr="00EB6A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Медный всадник, разводные мосты через Неву и др.), города Золотого кольца России (по выбору). Святыни городов России. 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— многонациональная страна. Народы, населяющие Россию, их обычаи, характерные особенности быта (по выбо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праздника на основе традиционных детских игр народов своего края.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край — частица России. Родной город, республика: название, основные достоприме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чательности; музеи, театры, спортивные комплексы и пр. Осо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рико-культурного наследия своего края.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и народы мира. Общее представление о многообра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зии стран, народов, религий на Земле. Знакомство с нескольки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безопасной жизни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FA45FB" w:rsidRPr="00EB6AAF" w:rsidRDefault="00FA45FB" w:rsidP="00FA45FB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FA45FB" w:rsidRPr="00EB6AAF" w:rsidRDefault="00FA45FB" w:rsidP="00FA45FB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греве.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комыми людьми.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природе. Правила безопас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при обращении с кошкой и собакой.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безопасность. Бытовой фильтр для очистки воды, его устройство и использование.</w:t>
      </w:r>
    </w:p>
    <w:p w:rsidR="00FA45FB" w:rsidRPr="00EB6AAF" w:rsidRDefault="00FA45FB" w:rsidP="00FA45FB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здоровье и безопасности окружающих людей — нрав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ственный долг каждого человека.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 «</w:t>
      </w:r>
      <w:r w:rsidRPr="00EB6AAF">
        <w:rPr>
          <w:rFonts w:ascii="Times New Roman" w:eastAsia="Calibri" w:hAnsi="Times New Roman" w:cs="Times New Roman"/>
          <w:b/>
          <w:sz w:val="24"/>
          <w:szCs w:val="24"/>
        </w:rPr>
        <w:t>Окружающий мир</w:t>
      </w:r>
      <w:r w:rsidRPr="00EB6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A45FB" w:rsidRPr="00EB6AAF" w:rsidRDefault="00FA45FB" w:rsidP="00FA45FB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российской гражданской иден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тации;</w:t>
      </w:r>
    </w:p>
    <w:p w:rsidR="00FA45FB" w:rsidRPr="00EB6AAF" w:rsidRDefault="00FA45FB" w:rsidP="00FA45F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целостного, социально ориентированного взгляда на мир в его органичном единстве и разнообразии при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FA45FB" w:rsidRPr="00EB6AAF" w:rsidRDefault="00FA45FB" w:rsidP="00FA45F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уважительного отношения к иному мне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FA45FB" w:rsidRPr="00EB6AAF" w:rsidRDefault="00FA45FB" w:rsidP="00FA45F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начальными навыками адаптации в динамично изменяющемся и развивающемся мире;</w:t>
      </w:r>
    </w:p>
    <w:p w:rsidR="00FA45FB" w:rsidRPr="00EB6AAF" w:rsidRDefault="00FA45FB" w:rsidP="00FA45F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FA45FB" w:rsidRPr="00EB6AAF" w:rsidRDefault="00FA45FB" w:rsidP="00FA45F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FA45FB" w:rsidRPr="00EB6AAF" w:rsidRDefault="00FA45FB" w:rsidP="00FA45F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потребностей, ценностей и чувств;</w:t>
      </w:r>
    </w:p>
    <w:p w:rsidR="00FA45FB" w:rsidRPr="00EB6AAF" w:rsidRDefault="00FA45FB" w:rsidP="00FA45F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FA45FB" w:rsidRPr="00EB6AAF" w:rsidRDefault="00FA45FB" w:rsidP="00FA45F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FA45FB" w:rsidRPr="00EB6AAF" w:rsidRDefault="00FA45FB" w:rsidP="00FA45F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безопасный, здоровый об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EB6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EB6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A45FB" w:rsidRPr="00EB6AAF" w:rsidRDefault="00FA45FB" w:rsidP="00FA45F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FA45FB" w:rsidRPr="00EB6AAF" w:rsidRDefault="00FA45FB" w:rsidP="00FA45F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освоение способов решения проблем творческого и по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FA45FB" w:rsidRPr="00EB6AAF" w:rsidRDefault="00FA45FB" w:rsidP="00FA45F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FA45FB" w:rsidRPr="00EB6AAF" w:rsidRDefault="00FA45FB" w:rsidP="00FA45F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A45FB" w:rsidRPr="00EB6AAF" w:rsidRDefault="00FA45FB" w:rsidP="00FA45FB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начальных форм познавательной и личностной рефлексии; </w:t>
      </w:r>
    </w:p>
    <w:p w:rsidR="00FA45FB" w:rsidRPr="00EB6AAF" w:rsidRDefault="00FA45FB" w:rsidP="00FA45F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знаково-символических сре</w:t>
      </w:r>
      <w:proofErr w:type="gram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FA45FB" w:rsidRPr="00EB6AAF" w:rsidRDefault="00FA45FB" w:rsidP="00FA45F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речевых средств и средств ин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FA45FB" w:rsidRPr="00EB6AAF" w:rsidRDefault="00FA45FB" w:rsidP="00FA45F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FA45FB" w:rsidRPr="00EB6AAF" w:rsidRDefault="00FA45FB" w:rsidP="00FA45F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FA45FB" w:rsidRPr="00EB6AAF" w:rsidRDefault="00FA45FB" w:rsidP="00FA45F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диалог; готов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FA45FB" w:rsidRPr="00EB6AAF" w:rsidRDefault="00FA45FB" w:rsidP="00FA45F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A45FB" w:rsidRPr="00EB6AAF" w:rsidRDefault="00FA45FB" w:rsidP="00FA45F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ющий мир»; </w:t>
      </w:r>
    </w:p>
    <w:p w:rsidR="00FA45FB" w:rsidRPr="00EB6AAF" w:rsidRDefault="00FA45FB" w:rsidP="00FA45F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FA45FB" w:rsidRPr="00EB6AAF" w:rsidRDefault="00FA45FB" w:rsidP="00FA45FB">
      <w:pPr>
        <w:numPr>
          <w:ilvl w:val="0"/>
          <w:numId w:val="2"/>
        </w:numPr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FA45FB" w:rsidRPr="00EB6AAF" w:rsidRDefault="00FA45FB" w:rsidP="00FA45FB">
      <w:pPr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5FB" w:rsidRPr="00EB6AAF" w:rsidRDefault="00FA45FB" w:rsidP="00FA45FB">
      <w:pPr>
        <w:shd w:val="clear" w:color="auto" w:fill="FFFFFF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B6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редметные результаты:</w:t>
      </w:r>
    </w:p>
    <w:p w:rsidR="00FA45FB" w:rsidRPr="00EB6AAF" w:rsidRDefault="00FA45FB" w:rsidP="00FA45FB">
      <w:pPr>
        <w:keepNext/>
        <w:spacing w:after="0"/>
        <w:ind w:firstLine="45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</w:t>
      </w:r>
    </w:p>
    <w:p w:rsidR="00FA45FB" w:rsidRPr="00EB6AAF" w:rsidRDefault="00FA45FB" w:rsidP="00FA45FB">
      <w:pPr>
        <w:spacing w:after="0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</w:t>
      </w:r>
      <w:r w:rsidRPr="00EB6AA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val="tt-RU" w:eastAsia="ru-RU"/>
        </w:rPr>
        <w:t xml:space="preserve">начальной школы </w:t>
      </w:r>
      <w:r w:rsidRPr="00EB6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изученные объекты и явления живой и неживой природы;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описывать на основе предложенного плана изученные 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и явления живой и неживой природы, выделять их существенные признаки;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объекты живой и неживой природы на основе внешних признаков или известных характерных </w:t>
      </w:r>
      <w:proofErr w:type="spell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свойстви</w:t>
      </w:r>
      <w:proofErr w:type="spell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простейшую классификацию изученных объектов природы;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правилам техники безопасности при проведении наблюдений и опытов;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естественно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научные тексты (на бумажных </w:t>
      </w: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электронных носителях, в том числе в контролируемом 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использовать готовые модели (глобус, карту, план) для 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явлений или описания свойств объектов;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обнаруживать простейшие взаимосвязи между живой и 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необходимость здорового образа жизни, соблю</w:t>
      </w: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дения правил безопасного поведения; использовать </w:t>
      </w:r>
      <w:proofErr w:type="spellStart"/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знанияо</w:t>
      </w:r>
      <w:proofErr w:type="spellEnd"/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строении и функционировании организма человека для 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 и укрепления своего здоровья.</w:t>
      </w:r>
    </w:p>
    <w:p w:rsidR="00FA45FB" w:rsidRPr="00EB6AAF" w:rsidRDefault="00FA45FB" w:rsidP="00FA45FB">
      <w:pPr>
        <w:spacing w:after="0"/>
        <w:ind w:firstLine="45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проведении практических работ инструменты ИКТ (фото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 и видеокамеру, микрофон и др.) для записи и обработки информации, готовить небольшие презентации по результатам наблюдений и опытов;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осознавать ценность природы и необходимость нести ответственность за её сохранение, соблюдать правила </w:t>
      </w:r>
      <w:proofErr w:type="spell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экологичного</w:t>
      </w:r>
      <w:proofErr w:type="spell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пользоваться простыми навыками самоконтроля са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правила безопасного поведения в доме, на </w:t>
      </w: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улице, природной среде, оказывать первую помощь </w:t>
      </w:r>
      <w:proofErr w:type="spellStart"/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несложных</w:t>
      </w:r>
      <w:proofErr w:type="spell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несчастных случаях;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планировать, контролировать и оценивать учебные 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в процессе познания окружающего мира в соответствии с поставленной задачей и условиями её реализации.</w:t>
      </w:r>
    </w:p>
    <w:p w:rsidR="00FA45FB" w:rsidRPr="00EB6AAF" w:rsidRDefault="00FA45FB" w:rsidP="00FA45FB">
      <w:pPr>
        <w:keepNext/>
        <w:spacing w:after="0"/>
        <w:ind w:firstLine="45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</w:t>
      </w:r>
    </w:p>
    <w:p w:rsidR="00FA45FB" w:rsidRPr="00EB6AAF" w:rsidRDefault="00FA45FB" w:rsidP="00FA45FB">
      <w:pPr>
        <w:spacing w:after="0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</w:t>
      </w:r>
      <w:r w:rsidRPr="00EB6AAF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val="tt-RU" w:eastAsia="ru-RU"/>
        </w:rPr>
        <w:t>начальной школы</w:t>
      </w:r>
      <w:r w:rsidRPr="00EB6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государственную символику Российской Феде</w:t>
      </w: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скую Федерацию, на карте России Москву, свой регион и его главный город;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используя дополнительные источники информации (на 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оценивать характер взаимоотношений людей в различ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социальных группах (семья, группа сверстников, этнос), </w:t>
      </w: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том числе с позиции развития этических чувств, добро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желательности и </w:t>
      </w:r>
      <w:proofErr w:type="spell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нравственной</w:t>
      </w:r>
      <w:proofErr w:type="spell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отзывчивости, понимания чу</w:t>
      </w:r>
      <w:proofErr w:type="gram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сопереживания им;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использовать различные справочные издания (словари, 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энциклопедии) и детскую литературу о человеке и обществе </w:t>
      </w: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высказываний.</w:t>
      </w:r>
    </w:p>
    <w:p w:rsidR="00FA45FB" w:rsidRPr="00EB6AAF" w:rsidRDefault="00FA45FB" w:rsidP="00FA45FB">
      <w:pPr>
        <w:spacing w:after="0"/>
        <w:ind w:firstLine="45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Выпускник </w:t>
      </w:r>
      <w:r w:rsidRPr="00EB6AAF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val="tt-RU" w:eastAsia="ru-RU"/>
        </w:rPr>
        <w:t>начальной школы</w:t>
      </w:r>
      <w:r w:rsidRPr="00EB6A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свою неразрывную связь с разнообразными окружающими социальными группами;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наблюдать и описывать проявления богатства вну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FA45FB" w:rsidRPr="00EB6AAF" w:rsidRDefault="00FA45FB" w:rsidP="00FA45FB">
      <w:pPr>
        <w:spacing w:after="0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A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определять общую цель в совместной деятельности </w:t>
      </w:r>
      <w:r w:rsidRPr="00EB6AA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FA45FB" w:rsidRPr="00EB6AAF" w:rsidRDefault="00FA45FB" w:rsidP="00FA45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5FB" w:rsidRPr="00EB6AAF" w:rsidRDefault="00FA45FB" w:rsidP="00FA45FB">
      <w:pPr>
        <w:shd w:val="clear" w:color="auto" w:fill="FFFFFF"/>
        <w:spacing w:line="211" w:lineRule="exact"/>
        <w:ind w:right="43"/>
        <w:jc w:val="center"/>
        <w:rPr>
          <w:rFonts w:ascii="Times New Roman" w:eastAsia="Calibri" w:hAnsi="Times New Roman" w:cs="Times New Roman"/>
          <w:b/>
          <w:color w:val="000000"/>
          <w:w w:val="107"/>
          <w:sz w:val="24"/>
          <w:szCs w:val="24"/>
          <w:lang w:val="en-US"/>
        </w:rPr>
      </w:pPr>
      <w:r w:rsidRPr="00EB6AAF">
        <w:rPr>
          <w:rFonts w:ascii="Times New Roman" w:eastAsia="Calibri" w:hAnsi="Times New Roman" w:cs="Times New Roman"/>
          <w:b/>
          <w:color w:val="000000"/>
          <w:w w:val="107"/>
          <w:sz w:val="24"/>
          <w:szCs w:val="24"/>
        </w:rPr>
        <w:t>Распределение часов по разделам программы</w:t>
      </w:r>
    </w:p>
    <w:tbl>
      <w:tblPr>
        <w:tblW w:w="957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647"/>
        <w:gridCol w:w="7561"/>
        <w:gridCol w:w="1363"/>
      </w:tblGrid>
      <w:tr w:rsidR="00FA45FB" w:rsidRPr="00EB6AAF" w:rsidTr="00F962D0">
        <w:trPr>
          <w:trHeight w:val="443"/>
          <w:jc w:val="center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color w:val="000000"/>
                <w:w w:val="107"/>
                <w:sz w:val="24"/>
                <w:szCs w:val="24"/>
              </w:rPr>
              <w:t>№</w:t>
            </w:r>
          </w:p>
        </w:tc>
        <w:tc>
          <w:tcPr>
            <w:tcW w:w="7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color w:val="000000"/>
                <w:w w:val="107"/>
                <w:sz w:val="24"/>
                <w:szCs w:val="24"/>
              </w:rPr>
              <w:t>Название раздела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color w:val="000000"/>
                <w:w w:val="107"/>
                <w:sz w:val="24"/>
                <w:szCs w:val="24"/>
              </w:rPr>
              <w:t xml:space="preserve">Кол-во </w:t>
            </w:r>
            <w:r w:rsidRPr="00EB6AAF">
              <w:rPr>
                <w:rFonts w:ascii="Times New Roman" w:eastAsia="Calibri" w:hAnsi="Times New Roman" w:cs="Times New Roman"/>
                <w:b/>
                <w:color w:val="000000"/>
                <w:w w:val="107"/>
                <w:sz w:val="24"/>
                <w:szCs w:val="24"/>
              </w:rPr>
              <w:lastRenderedPageBreak/>
              <w:t>часов</w:t>
            </w:r>
          </w:p>
        </w:tc>
      </w:tr>
      <w:tr w:rsidR="00FA45FB" w:rsidRPr="00EB6AAF" w:rsidTr="00F962D0">
        <w:trPr>
          <w:trHeight w:val="239"/>
          <w:jc w:val="center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lastRenderedPageBreak/>
              <w:t>1.</w:t>
            </w:r>
          </w:p>
        </w:tc>
        <w:tc>
          <w:tcPr>
            <w:tcW w:w="7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Введение.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2</w:t>
            </w:r>
          </w:p>
        </w:tc>
      </w:tr>
      <w:tr w:rsidR="00FA45FB" w:rsidRPr="00EB6AAF" w:rsidTr="00F962D0">
        <w:trPr>
          <w:jc w:val="center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2.</w:t>
            </w:r>
          </w:p>
        </w:tc>
        <w:tc>
          <w:tcPr>
            <w:tcW w:w="7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Что и кто?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19</w:t>
            </w:r>
          </w:p>
        </w:tc>
      </w:tr>
      <w:tr w:rsidR="00FA45FB" w:rsidRPr="00EB6AAF" w:rsidTr="00F962D0">
        <w:trPr>
          <w:jc w:val="center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3.</w:t>
            </w:r>
          </w:p>
        </w:tc>
        <w:tc>
          <w:tcPr>
            <w:tcW w:w="7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Как, откуда и куда?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12</w:t>
            </w:r>
          </w:p>
        </w:tc>
      </w:tr>
      <w:tr w:rsidR="00FA45FB" w:rsidRPr="00EB6AAF" w:rsidTr="00F962D0">
        <w:trPr>
          <w:jc w:val="center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4.</w:t>
            </w:r>
          </w:p>
        </w:tc>
        <w:tc>
          <w:tcPr>
            <w:tcW w:w="7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Как и когда?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11</w:t>
            </w:r>
          </w:p>
        </w:tc>
      </w:tr>
      <w:tr w:rsidR="00FA45FB" w:rsidRPr="00EB6AAF" w:rsidTr="00F962D0">
        <w:trPr>
          <w:jc w:val="center"/>
        </w:trPr>
        <w:tc>
          <w:tcPr>
            <w:tcW w:w="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5.</w:t>
            </w:r>
          </w:p>
        </w:tc>
        <w:tc>
          <w:tcPr>
            <w:tcW w:w="7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Почему и зачем?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color w:val="000000"/>
                <w:w w:val="107"/>
                <w:sz w:val="24"/>
                <w:szCs w:val="24"/>
              </w:rPr>
              <w:t>22</w:t>
            </w:r>
          </w:p>
        </w:tc>
      </w:tr>
      <w:tr w:rsidR="00FA45FB" w:rsidRPr="00EB6AAF" w:rsidTr="00F962D0">
        <w:trPr>
          <w:jc w:val="center"/>
        </w:trPr>
        <w:tc>
          <w:tcPr>
            <w:tcW w:w="82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color w:val="000000"/>
                <w:w w:val="107"/>
                <w:sz w:val="24"/>
                <w:szCs w:val="24"/>
              </w:rPr>
              <w:t xml:space="preserve">Итого </w:t>
            </w:r>
          </w:p>
        </w:tc>
        <w:tc>
          <w:tcPr>
            <w:tcW w:w="1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line="211" w:lineRule="exact"/>
              <w:ind w:right="43"/>
              <w:jc w:val="center"/>
              <w:rPr>
                <w:rFonts w:ascii="Times New Roman" w:eastAsia="Calibri" w:hAnsi="Times New Roman" w:cs="Times New Roman"/>
                <w:b/>
                <w:color w:val="000000"/>
                <w:w w:val="107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color w:val="000000"/>
                <w:w w:val="107"/>
                <w:sz w:val="24"/>
                <w:szCs w:val="24"/>
              </w:rPr>
              <w:t>66</w:t>
            </w:r>
          </w:p>
        </w:tc>
      </w:tr>
    </w:tbl>
    <w:p w:rsidR="00FA45FB" w:rsidRPr="00EB6AAF" w:rsidRDefault="00FA45FB" w:rsidP="00FA45F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45FB" w:rsidRPr="00EB6AAF" w:rsidRDefault="00FA45FB" w:rsidP="00FA45F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A45FB" w:rsidRPr="00EB6AAF" w:rsidRDefault="00FA45FB" w:rsidP="00FA45F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A45FB" w:rsidRPr="00EB6AAF" w:rsidRDefault="00FA45FB" w:rsidP="00FA45F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B6AAF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tbl>
      <w:tblPr>
        <w:tblW w:w="14704" w:type="dxa"/>
        <w:tblInd w:w="2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851"/>
        <w:gridCol w:w="10026"/>
        <w:gridCol w:w="1276"/>
        <w:gridCol w:w="1275"/>
        <w:gridCol w:w="1276"/>
      </w:tblGrid>
      <w:tr w:rsidR="00FA45FB" w:rsidRPr="00EB6AAF" w:rsidTr="00F962D0">
        <w:trPr>
          <w:trHeight w:val="495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FA45FB" w:rsidRPr="00EB6AAF" w:rsidRDefault="00FA45FB" w:rsidP="00F962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00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радела и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A45FB" w:rsidRPr="00EB6AAF" w:rsidTr="00F962D0">
        <w:trPr>
          <w:trHeight w:val="473"/>
        </w:trPr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FA45FB" w:rsidRPr="00EB6AAF" w:rsidTr="00F962D0">
        <w:trPr>
          <w:trHeight w:val="38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Введение </w:t>
            </w:r>
          </w:p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урок. Что мы знаем о правилах дорожного движения?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09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и кто?</w:t>
            </w:r>
          </w:p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Родина?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uppressAutoHyphens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199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мы знаем о народах России? Что мы знаем о Москве?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17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проектом «Моя малая Родина».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30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у нас над головой?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69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у нас под ногами?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59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общего у разных растений?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49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растёт на подоконнике?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69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растёт на  клумбе?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4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это за листья?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3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хвоинки?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11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Кто такие насекомые?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01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Кто такие рыбы?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17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Кто такие птицы?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16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Кто такие  звери?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7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окружает нас дома?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61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умеет компьютер?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3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Что вокруг нас может быть опасным?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2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На что похожа наша планета?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76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Тестирование по разделу «Что и кто?» Проект «Моя малая Родина».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33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Как, откуда и куда?</w:t>
            </w:r>
          </w:p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Как живёт семья? Работа над проектом «Моя семья».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76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Откуда в наш дом приходит вода и куда она уходит?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52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Откуда в наш дом приходит электричество?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0075F5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42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Как путешествует письмо?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1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Куда текут реки?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0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Откуда берутся снег и лёд?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32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Как живут растения?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14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Как живут животные?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6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Как зимой помочь птицам?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5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Откуда берётся и куда девается мусор?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1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Откуда в снежках грязь?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0075F5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0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 «Как, откуда и куда?». Проект «Моя семья».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1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Где и когда?</w:t>
            </w:r>
          </w:p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Когда учиться интересно.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7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проектом «Моя школа и мой класс».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6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Когда придёт суббота?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41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Когда наступит лето?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31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Где живут белые медведи?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0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Где живут слоны?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19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Где зимуют птицы?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17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Как появилась одежда?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30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Когда изобрели велосипед?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6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Когда мы станем взрослыми?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9B0FE1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5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 «Где и когда?». Проект «Моя школа и мой класс».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30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Почему и зачем?</w:t>
            </w:r>
          </w:p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Почему Солнце светит днём, звёзды – ночью?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1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Луна бывает разной?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331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Почему идёт дождь и дует ветер?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6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Почему звенит звонок?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39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Почему радуга разноцветная?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9B0FE1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76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Почему мы любим кошек и собак?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9B0FE1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76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проектом «Мои домашние питомцы».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9B0FE1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76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 мы не будем рвать </w:t>
            </w:r>
            <w:proofErr w:type="gramStart"/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цветы</w:t>
            </w:r>
            <w:proofErr w:type="gramEnd"/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ловить бабочек?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76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Почему в лесу мы будем соблюдать тишину?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5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Зачем мы спим ночью?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42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нужно есть много овощей и фруктов?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1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нужно чистить зубы и мыть руки?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0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Зачем нам телефон и телевизор?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18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Зачем нужны автомобили?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9B0FE1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31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Зачем нужны поезда?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6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Зачем строят   корабли?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5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Зачем строят самолёты?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29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Почему нужно соблюдать правила безопасности в поезде и автомобиле?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9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Почему нужно соблюдать правила безопасности в самолёте и на корабле?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8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Зачем люди осваивают космос?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27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Почему мы часто слышим слово «экология»?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Итоговая работа.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45FB" w:rsidRPr="00EB6AAF" w:rsidTr="00F962D0">
        <w:trPr>
          <w:trHeight w:val="181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0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 «Мои домашние любимцы».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A45FB" w:rsidRPr="00EB6AAF" w:rsidRDefault="00FA45FB" w:rsidP="00F962D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B6AA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A45FB" w:rsidRPr="00EB6AAF" w:rsidRDefault="00FA45FB" w:rsidP="00F962D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A45FB" w:rsidRDefault="00FA45FB" w:rsidP="00FA45F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A45FB" w:rsidRDefault="00FA45FB" w:rsidP="00FA45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FA45FB" w:rsidSect="0043115B">
      <w:pgSz w:w="16838" w:h="11906" w:orient="landscape"/>
      <w:pgMar w:top="1077" w:right="851" w:bottom="1077" w:left="851" w:header="0" w:footer="0" w:gutter="0"/>
      <w:cols w:space="720"/>
      <w:formProt w:val="0"/>
      <w:docGrid w:linePitch="299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9535B"/>
    <w:multiLevelType w:val="multilevel"/>
    <w:tmpl w:val="06344BA6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">
    <w:nsid w:val="4F3434BB"/>
    <w:multiLevelType w:val="multilevel"/>
    <w:tmpl w:val="3AA63E6E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45FB"/>
    <w:rsid w:val="00440A14"/>
    <w:rsid w:val="004E692D"/>
    <w:rsid w:val="00FA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5FB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4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45F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40A14"/>
    <w:pPr>
      <w:suppressAutoHyphens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3969</Words>
  <Characters>22624</Characters>
  <Application>Microsoft Office Word</Application>
  <DocSecurity>0</DocSecurity>
  <Lines>188</Lines>
  <Paragraphs>53</Paragraphs>
  <ScaleCrop>false</ScaleCrop>
  <Company/>
  <LinksUpToDate>false</LinksUpToDate>
  <CharactersWithSpaces>26540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Мария</cp:lastModifiedBy>
  <cp:revision>2</cp:revision>
  <dcterms:created xsi:type="dcterms:W3CDTF">2021-09-23T08:11:00Z</dcterms:created>
  <dcterms:modified xsi:type="dcterms:W3CDTF">2021-10-20T14:04:00Z</dcterms:modified>
</cp:coreProperties>
</file>